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18DE84" w14:textId="77777777" w:rsidR="00DB6723" w:rsidRDefault="00745911" w:rsidP="00DB6723">
      <w:pPr>
        <w:autoSpaceDE w:val="0"/>
        <w:autoSpaceDN w:val="0"/>
        <w:adjustRightInd w:val="0"/>
        <w:spacing w:after="0" w:line="276" w:lineRule="auto"/>
        <w:rPr>
          <w:rFonts w:ascii="Barlow" w:hAnsi="Barlow" w:cs="GlyphLessFont"/>
          <w:b/>
          <w:bCs/>
          <w:kern w:val="0"/>
          <w:sz w:val="24"/>
          <w:szCs w:val="24"/>
        </w:rPr>
      </w:pPr>
      <w:r w:rsidRPr="00745911">
        <w:rPr>
          <w:rFonts w:ascii="Barlow" w:hAnsi="Barlow" w:cs="GlyphLessFont"/>
          <w:b/>
          <w:bCs/>
          <w:kern w:val="0"/>
          <w:sz w:val="24"/>
          <w:szCs w:val="24"/>
        </w:rPr>
        <w:t>NOISE MANAGEMENT PLAN</w:t>
      </w:r>
    </w:p>
    <w:p w14:paraId="00B0E244" w14:textId="450BF5E1" w:rsidR="00745911" w:rsidRPr="00DB6723" w:rsidRDefault="00745911" w:rsidP="00DB6723">
      <w:pPr>
        <w:autoSpaceDE w:val="0"/>
        <w:autoSpaceDN w:val="0"/>
        <w:adjustRightInd w:val="0"/>
        <w:spacing w:after="0" w:line="276" w:lineRule="auto"/>
        <w:rPr>
          <w:rFonts w:ascii="Barlow" w:hAnsi="Barlow" w:cs="GlyphLessFont"/>
          <w:b/>
          <w:bCs/>
          <w:kern w:val="0"/>
          <w:sz w:val="24"/>
          <w:szCs w:val="24"/>
        </w:rPr>
      </w:pPr>
      <w:r w:rsidRPr="00745911">
        <w:rPr>
          <w:rFonts w:ascii="Barlow" w:hAnsi="Barlow" w:cs="GlyphLessFont"/>
          <w:kern w:val="0"/>
        </w:rPr>
        <w:t>Noise Management Plan for Community Event at</w:t>
      </w:r>
      <w:r w:rsidRPr="006C1DC0">
        <w:rPr>
          <w:rFonts w:ascii="Barlow" w:hAnsi="Barlow" w:cs="GlyphLessFont"/>
          <w:b/>
          <w:bCs/>
          <w:kern w:val="0"/>
          <w:highlight w:val="yellow"/>
        </w:rPr>
        <w:t>*********(location)</w:t>
      </w:r>
    </w:p>
    <w:p w14:paraId="090A9C8E" w14:textId="77777777" w:rsidR="00745911" w:rsidRPr="00745911" w:rsidRDefault="00745911" w:rsidP="00DB6723">
      <w:pPr>
        <w:autoSpaceDE w:val="0"/>
        <w:autoSpaceDN w:val="0"/>
        <w:adjustRightInd w:val="0"/>
        <w:spacing w:after="0" w:line="276" w:lineRule="auto"/>
        <w:rPr>
          <w:rFonts w:ascii="Barlow" w:hAnsi="Barlow" w:cs="GlyphLessFont"/>
          <w:kern w:val="0"/>
        </w:rPr>
      </w:pPr>
    </w:p>
    <w:p w14:paraId="1CE50E37" w14:textId="18CBD4D6" w:rsidR="00745911" w:rsidRPr="00745911" w:rsidRDefault="00745911" w:rsidP="00DB6723">
      <w:pPr>
        <w:autoSpaceDE w:val="0"/>
        <w:autoSpaceDN w:val="0"/>
        <w:adjustRightInd w:val="0"/>
        <w:spacing w:after="0" w:line="276" w:lineRule="auto"/>
        <w:rPr>
          <w:rFonts w:ascii="Barlow" w:hAnsi="Barlow" w:cs="GlyphLessFont"/>
          <w:b/>
          <w:bCs/>
          <w:kern w:val="0"/>
        </w:rPr>
      </w:pPr>
      <w:r w:rsidRPr="00745911">
        <w:rPr>
          <w:rFonts w:ascii="Barlow" w:hAnsi="Barlow" w:cs="GlyphLessFont"/>
          <w:b/>
          <w:bCs/>
          <w:kern w:val="0"/>
        </w:rPr>
        <w:t>Event Details</w:t>
      </w:r>
    </w:p>
    <w:p w14:paraId="1A5F20B6" w14:textId="3EF36F29" w:rsidR="00745911" w:rsidRPr="00745911" w:rsidRDefault="00745911" w:rsidP="00DB672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ascii="Barlow" w:hAnsi="Barlow" w:cs="GlyphLessFont"/>
          <w:kern w:val="0"/>
        </w:rPr>
      </w:pPr>
      <w:r w:rsidRPr="00745911">
        <w:rPr>
          <w:rFonts w:ascii="Barlow" w:hAnsi="Barlow" w:cs="GlyphLessFont"/>
          <w:kern w:val="0"/>
        </w:rPr>
        <w:t>Event Name</w:t>
      </w:r>
      <w:r w:rsidR="00DB6723">
        <w:rPr>
          <w:rFonts w:ascii="Barlow" w:hAnsi="Barlow" w:cs="GlyphLessFont"/>
          <w:kern w:val="0"/>
        </w:rPr>
        <w:t xml:space="preserve"> -</w:t>
      </w:r>
    </w:p>
    <w:p w14:paraId="4E76A518" w14:textId="27CF0AF7" w:rsidR="00745911" w:rsidRPr="00745911" w:rsidRDefault="00745911" w:rsidP="00DB672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ascii="Barlow" w:hAnsi="Barlow" w:cs="GlyphLessFont"/>
          <w:kern w:val="0"/>
        </w:rPr>
      </w:pPr>
      <w:r w:rsidRPr="00745911">
        <w:rPr>
          <w:rFonts w:ascii="Barlow" w:hAnsi="Barlow" w:cs="GlyphLessFont"/>
          <w:kern w:val="0"/>
        </w:rPr>
        <w:t>Location</w:t>
      </w:r>
      <w:r w:rsidR="00DB6723">
        <w:rPr>
          <w:rFonts w:ascii="Barlow" w:hAnsi="Barlow" w:cs="GlyphLessFont"/>
          <w:kern w:val="0"/>
        </w:rPr>
        <w:t xml:space="preserve"> -</w:t>
      </w:r>
    </w:p>
    <w:p w14:paraId="38A86A0A" w14:textId="480EF9CD" w:rsidR="00745911" w:rsidRPr="00745911" w:rsidRDefault="00745911" w:rsidP="00DB672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ascii="Barlow" w:hAnsi="Barlow" w:cs="GlyphLessFont"/>
          <w:kern w:val="0"/>
        </w:rPr>
      </w:pPr>
      <w:r w:rsidRPr="00745911">
        <w:rPr>
          <w:rFonts w:ascii="Barlow" w:hAnsi="Barlow" w:cs="GlyphLessFont"/>
          <w:kern w:val="0"/>
        </w:rPr>
        <w:t>Date</w:t>
      </w:r>
      <w:r w:rsidR="00DB6723">
        <w:rPr>
          <w:rFonts w:ascii="Barlow" w:hAnsi="Barlow" w:cs="GlyphLessFont"/>
          <w:kern w:val="0"/>
        </w:rPr>
        <w:t xml:space="preserve"> -</w:t>
      </w:r>
    </w:p>
    <w:p w14:paraId="2FF8DB66" w14:textId="43A8BB36" w:rsidR="00745911" w:rsidRPr="00745911" w:rsidRDefault="00745911" w:rsidP="00DB672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ascii="Barlow" w:hAnsi="Barlow" w:cs="GlyphLessFont"/>
          <w:kern w:val="0"/>
        </w:rPr>
      </w:pPr>
      <w:r w:rsidRPr="00745911">
        <w:rPr>
          <w:rFonts w:ascii="Barlow" w:hAnsi="Barlow" w:cs="GlyphLessFont"/>
          <w:kern w:val="0"/>
        </w:rPr>
        <w:t>Time</w:t>
      </w:r>
      <w:r w:rsidR="00DB6723">
        <w:rPr>
          <w:rFonts w:ascii="Barlow" w:hAnsi="Barlow" w:cs="GlyphLessFont"/>
          <w:kern w:val="0"/>
        </w:rPr>
        <w:t xml:space="preserve"> -</w:t>
      </w:r>
    </w:p>
    <w:p w14:paraId="7905A2C1" w14:textId="458D4BC2" w:rsidR="00745911" w:rsidRPr="00745911" w:rsidRDefault="00745911" w:rsidP="00DB672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ascii="Barlow" w:hAnsi="Barlow" w:cs="GlyphLessFont"/>
          <w:kern w:val="0"/>
        </w:rPr>
      </w:pPr>
      <w:r w:rsidRPr="00745911">
        <w:rPr>
          <w:rFonts w:ascii="Barlow" w:hAnsi="Barlow" w:cs="GlyphLessFont"/>
          <w:kern w:val="0"/>
        </w:rPr>
        <w:t>Organi</w:t>
      </w:r>
      <w:r>
        <w:rPr>
          <w:rFonts w:ascii="Barlow" w:hAnsi="Barlow" w:cs="GlyphLessFont"/>
          <w:kern w:val="0"/>
        </w:rPr>
        <w:t>ser’s</w:t>
      </w:r>
      <w:r w:rsidR="00DB6723">
        <w:rPr>
          <w:rFonts w:ascii="Barlow" w:hAnsi="Barlow" w:cs="GlyphLessFont"/>
          <w:kern w:val="0"/>
        </w:rPr>
        <w:t xml:space="preserve"> contact</w:t>
      </w:r>
      <w:r>
        <w:rPr>
          <w:rFonts w:ascii="Barlow" w:hAnsi="Barlow" w:cs="GlyphLessFont"/>
          <w:kern w:val="0"/>
        </w:rPr>
        <w:t xml:space="preserve"> details</w:t>
      </w:r>
      <w:r w:rsidR="00DB6723">
        <w:rPr>
          <w:rFonts w:ascii="Barlow" w:hAnsi="Barlow" w:cs="GlyphLessFont"/>
          <w:kern w:val="0"/>
        </w:rPr>
        <w:t xml:space="preserve"> -</w:t>
      </w:r>
    </w:p>
    <w:p w14:paraId="763EF459" w14:textId="77777777" w:rsidR="00DB6723" w:rsidRDefault="00DB6723" w:rsidP="00DB6723">
      <w:pPr>
        <w:autoSpaceDE w:val="0"/>
        <w:autoSpaceDN w:val="0"/>
        <w:adjustRightInd w:val="0"/>
        <w:spacing w:after="0" w:line="276" w:lineRule="auto"/>
        <w:rPr>
          <w:rFonts w:ascii="Barlow" w:hAnsi="Barlow" w:cs="GlyphLessFont"/>
          <w:b/>
          <w:bCs/>
          <w:kern w:val="0"/>
        </w:rPr>
      </w:pPr>
    </w:p>
    <w:p w14:paraId="6841C9FC" w14:textId="6E84C322" w:rsidR="00745911" w:rsidRPr="00745911" w:rsidRDefault="00745911" w:rsidP="00DB6723">
      <w:pPr>
        <w:autoSpaceDE w:val="0"/>
        <w:autoSpaceDN w:val="0"/>
        <w:adjustRightInd w:val="0"/>
        <w:spacing w:after="0" w:line="276" w:lineRule="auto"/>
        <w:rPr>
          <w:rFonts w:ascii="Barlow" w:hAnsi="Barlow" w:cs="GlyphLessFont"/>
          <w:b/>
          <w:bCs/>
          <w:kern w:val="0"/>
        </w:rPr>
      </w:pPr>
      <w:r w:rsidRPr="00745911">
        <w:rPr>
          <w:rFonts w:ascii="Barlow" w:hAnsi="Barlow" w:cs="GlyphLessFont"/>
          <w:b/>
          <w:bCs/>
          <w:kern w:val="0"/>
        </w:rPr>
        <w:t>Introduction</w:t>
      </w:r>
    </w:p>
    <w:p w14:paraId="63CC394D" w14:textId="49C081F2" w:rsidR="00DB6723" w:rsidRDefault="00745911" w:rsidP="00DB6723">
      <w:pPr>
        <w:autoSpaceDE w:val="0"/>
        <w:autoSpaceDN w:val="0"/>
        <w:adjustRightInd w:val="0"/>
        <w:spacing w:after="0" w:line="276" w:lineRule="auto"/>
        <w:jc w:val="both"/>
        <w:rPr>
          <w:rFonts w:ascii="Barlow" w:hAnsi="Barlow" w:cs="GlyphLessFont"/>
          <w:kern w:val="0"/>
        </w:rPr>
      </w:pPr>
      <w:r w:rsidRPr="00745911">
        <w:rPr>
          <w:rFonts w:ascii="Barlow" w:hAnsi="Barlow" w:cs="GlyphLessFont"/>
          <w:kern w:val="0"/>
        </w:rPr>
        <w:t xml:space="preserve">This Noise Management Plan (NMP) aims to </w:t>
      </w:r>
      <w:r w:rsidRPr="00DB6723">
        <w:rPr>
          <w:rFonts w:ascii="Barlow" w:hAnsi="Barlow" w:cs="GlyphLessFont"/>
          <w:kern w:val="0"/>
        </w:rPr>
        <w:t>minimi</w:t>
      </w:r>
      <w:r w:rsidR="00DB6723" w:rsidRPr="00DB6723">
        <w:rPr>
          <w:rFonts w:ascii="Barlow" w:hAnsi="Barlow" w:cs="GlyphLessFont"/>
          <w:kern w:val="0"/>
        </w:rPr>
        <w:t>s</w:t>
      </w:r>
      <w:r w:rsidRPr="00DB6723">
        <w:rPr>
          <w:rFonts w:ascii="Barlow" w:hAnsi="Barlow" w:cs="GlyphLessFont"/>
          <w:kern w:val="0"/>
        </w:rPr>
        <w:t xml:space="preserve">e noise impacts on </w:t>
      </w:r>
      <w:r w:rsidR="006C1DC0" w:rsidRPr="00DB6723">
        <w:rPr>
          <w:rFonts w:ascii="Barlow" w:hAnsi="Barlow" w:cs="GlyphLessFont"/>
          <w:kern w:val="0"/>
        </w:rPr>
        <w:t>residents</w:t>
      </w:r>
      <w:r w:rsidRPr="00DB6723">
        <w:rPr>
          <w:rFonts w:ascii="Barlow" w:hAnsi="Barlow" w:cs="GlyphLessFont"/>
          <w:kern w:val="0"/>
        </w:rPr>
        <w:t xml:space="preserve"> and the environment during</w:t>
      </w:r>
      <w:r w:rsidRPr="00DB6723">
        <w:rPr>
          <w:rFonts w:ascii="Barlow" w:hAnsi="Barlow" w:cs="GlyphLessFont"/>
          <w:kern w:val="0"/>
        </w:rPr>
        <w:t xml:space="preserve"> </w:t>
      </w:r>
      <w:r w:rsidRPr="00DB6723">
        <w:rPr>
          <w:rFonts w:ascii="Barlow" w:hAnsi="Barlow" w:cs="GlyphLessFont"/>
          <w:kern w:val="0"/>
        </w:rPr>
        <w:t xml:space="preserve">the community event at </w:t>
      </w:r>
      <w:r w:rsidRPr="006C1DC0">
        <w:rPr>
          <w:rFonts w:ascii="Barlow" w:hAnsi="Barlow" w:cs="GlyphLessFont"/>
          <w:b/>
          <w:bCs/>
          <w:kern w:val="0"/>
          <w:highlight w:val="yellow"/>
        </w:rPr>
        <w:t>******* (location)</w:t>
      </w:r>
      <w:r w:rsidRPr="00DB6723">
        <w:rPr>
          <w:rFonts w:ascii="Barlow" w:hAnsi="Barlow" w:cs="GlyphLessFont"/>
          <w:kern w:val="0"/>
        </w:rPr>
        <w:t xml:space="preserve"> </w:t>
      </w:r>
    </w:p>
    <w:p w14:paraId="6D92A4CB" w14:textId="5C497DDE" w:rsidR="000F010B" w:rsidRDefault="00DB6723" w:rsidP="00DB6723">
      <w:pPr>
        <w:autoSpaceDE w:val="0"/>
        <w:autoSpaceDN w:val="0"/>
        <w:adjustRightInd w:val="0"/>
        <w:spacing w:after="0" w:line="276" w:lineRule="auto"/>
        <w:jc w:val="both"/>
        <w:rPr>
          <w:rFonts w:ascii="Barlow" w:hAnsi="Barlow" w:cs="GlyphLessFont"/>
          <w:kern w:val="0"/>
          <w:highlight w:val="yellow"/>
        </w:rPr>
      </w:pPr>
      <w:r w:rsidRPr="006C1DC0">
        <w:rPr>
          <w:rFonts w:ascii="Barlow" w:hAnsi="Barlow" w:cs="GlyphLessFont"/>
          <w:b/>
          <w:bCs/>
          <w:kern w:val="0"/>
          <w:highlight w:val="yellow"/>
        </w:rPr>
        <w:t>Example only -</w:t>
      </w:r>
      <w:r w:rsidR="000F010B" w:rsidRPr="006C1DC0">
        <w:rPr>
          <w:rFonts w:ascii="Barlow" w:hAnsi="Barlow" w:cs="GlyphLessFont"/>
          <w:b/>
          <w:bCs/>
          <w:kern w:val="0"/>
          <w:highlight w:val="yellow"/>
        </w:rPr>
        <w:t xml:space="preserve"> </w:t>
      </w:r>
      <w:r w:rsidR="000F010B" w:rsidRPr="006C1DC0">
        <w:rPr>
          <w:rFonts w:ascii="Barlow" w:hAnsi="Barlow" w:cs="GlyphLessFont"/>
          <w:b/>
          <w:bCs/>
          <w:kern w:val="0"/>
          <w:highlight w:val="yellow"/>
        </w:rPr>
        <w:t>(</w:t>
      </w:r>
      <w:r w:rsidR="000F010B" w:rsidRPr="000F010B">
        <w:rPr>
          <w:rFonts w:ascii="Barlow" w:hAnsi="Barlow" w:cs="GlyphLessFont"/>
          <w:b/>
          <w:bCs/>
          <w:kern w:val="0"/>
          <w:highlight w:val="yellow"/>
        </w:rPr>
        <w:t xml:space="preserve">advise </w:t>
      </w:r>
      <w:r w:rsidR="000F010B" w:rsidRPr="000F010B">
        <w:rPr>
          <w:rFonts w:ascii="Barlow" w:hAnsi="Barlow" w:cs="GlyphLessFont"/>
          <w:b/>
          <w:bCs/>
          <w:kern w:val="0"/>
          <w:highlight w:val="yellow"/>
        </w:rPr>
        <w:t xml:space="preserve">here </w:t>
      </w:r>
      <w:r w:rsidR="000F010B" w:rsidRPr="000F010B">
        <w:rPr>
          <w:rFonts w:ascii="Barlow" w:hAnsi="Barlow" w:cs="GlyphLessFont"/>
          <w:b/>
          <w:bCs/>
          <w:kern w:val="0"/>
          <w:highlight w:val="yellow"/>
        </w:rPr>
        <w:t>what will be contributing</w:t>
      </w:r>
      <w:r w:rsidR="006C1DC0">
        <w:rPr>
          <w:rFonts w:ascii="Barlow" w:hAnsi="Barlow" w:cs="GlyphLessFont"/>
          <w:b/>
          <w:bCs/>
          <w:kern w:val="0"/>
          <w:highlight w:val="yellow"/>
        </w:rPr>
        <w:t xml:space="preserve"> to the </w:t>
      </w:r>
      <w:r w:rsidR="006C1DC0" w:rsidRPr="000F010B">
        <w:rPr>
          <w:rFonts w:ascii="Barlow" w:hAnsi="Barlow" w:cs="GlyphLessFont"/>
          <w:b/>
          <w:bCs/>
          <w:kern w:val="0"/>
          <w:highlight w:val="yellow"/>
        </w:rPr>
        <w:t>noise</w:t>
      </w:r>
      <w:r w:rsidR="000F010B" w:rsidRPr="000F010B">
        <w:rPr>
          <w:rFonts w:ascii="Barlow" w:hAnsi="Barlow" w:cs="GlyphLessFont"/>
          <w:b/>
          <w:bCs/>
          <w:kern w:val="0"/>
          <w:highlight w:val="yellow"/>
        </w:rPr>
        <w:t xml:space="preserve"> at your event)</w:t>
      </w:r>
      <w:r w:rsidR="000F010B" w:rsidRPr="000F010B">
        <w:rPr>
          <w:rFonts w:ascii="Barlow" w:hAnsi="Barlow" w:cs="GlyphLessFont"/>
          <w:kern w:val="0"/>
          <w:highlight w:val="yellow"/>
        </w:rPr>
        <w:t xml:space="preserve"> </w:t>
      </w:r>
      <w:r w:rsidR="000F010B" w:rsidRPr="000F010B">
        <w:rPr>
          <w:rFonts w:ascii="Barlow" w:hAnsi="Barlow" w:cs="GlyphLessFont"/>
          <w:kern w:val="0"/>
          <w:highlight w:val="yellow"/>
        </w:rPr>
        <w:t xml:space="preserve"> </w:t>
      </w:r>
      <w:r w:rsidRPr="000F010B">
        <w:rPr>
          <w:rFonts w:ascii="Barlow" w:hAnsi="Barlow" w:cs="GlyphLessFont"/>
          <w:kern w:val="0"/>
          <w:highlight w:val="yellow"/>
        </w:rPr>
        <w:t xml:space="preserve"> </w:t>
      </w:r>
    </w:p>
    <w:p w14:paraId="24C3BD1F" w14:textId="1ADB63DC" w:rsidR="00745911" w:rsidRPr="00745911" w:rsidRDefault="00745911" w:rsidP="00DB6723">
      <w:pPr>
        <w:autoSpaceDE w:val="0"/>
        <w:autoSpaceDN w:val="0"/>
        <w:adjustRightInd w:val="0"/>
        <w:spacing w:after="0" w:line="276" w:lineRule="auto"/>
        <w:jc w:val="both"/>
        <w:rPr>
          <w:rFonts w:ascii="Barlow" w:hAnsi="Barlow" w:cs="GlyphLessFont"/>
          <w:kern w:val="0"/>
        </w:rPr>
      </w:pPr>
      <w:r w:rsidRPr="000F010B">
        <w:rPr>
          <w:rFonts w:ascii="Barlow" w:hAnsi="Barlow" w:cs="GlyphLessFont"/>
          <w:kern w:val="0"/>
          <w:highlight w:val="yellow"/>
        </w:rPr>
        <w:t>Given the small scale of the event, only a small speaker for background music, noise levels are expected to be minimal.</w:t>
      </w:r>
      <w:r w:rsidRPr="000F010B">
        <w:rPr>
          <w:rFonts w:ascii="Barlow" w:hAnsi="Barlow" w:cs="GlyphLessFont"/>
          <w:kern w:val="0"/>
          <w:highlight w:val="yellow"/>
        </w:rPr>
        <w:t xml:space="preserve"> </w:t>
      </w:r>
    </w:p>
    <w:p w14:paraId="043B06E9" w14:textId="77777777" w:rsidR="00745911" w:rsidRPr="00745911" w:rsidRDefault="00745911" w:rsidP="00DB6723">
      <w:pPr>
        <w:autoSpaceDE w:val="0"/>
        <w:autoSpaceDN w:val="0"/>
        <w:adjustRightInd w:val="0"/>
        <w:spacing w:after="0" w:line="276" w:lineRule="auto"/>
        <w:jc w:val="both"/>
        <w:rPr>
          <w:rFonts w:ascii="Barlow" w:hAnsi="Barlow" w:cs="GlyphLessFont"/>
          <w:kern w:val="0"/>
        </w:rPr>
      </w:pPr>
      <w:r w:rsidRPr="00745911">
        <w:rPr>
          <w:rFonts w:ascii="Barlow" w:hAnsi="Barlow" w:cs="GlyphLessFont"/>
          <w:kern w:val="0"/>
        </w:rPr>
        <w:t>However, this plan outlines measures to ensure that any potential noise is managed effectively.</w:t>
      </w:r>
    </w:p>
    <w:p w14:paraId="594CB33B" w14:textId="77777777" w:rsidR="00DB6723" w:rsidRDefault="00DB6723" w:rsidP="00DB6723">
      <w:pPr>
        <w:autoSpaceDE w:val="0"/>
        <w:autoSpaceDN w:val="0"/>
        <w:adjustRightInd w:val="0"/>
        <w:spacing w:after="0" w:line="276" w:lineRule="auto"/>
        <w:jc w:val="both"/>
        <w:rPr>
          <w:rFonts w:ascii="Barlow" w:hAnsi="Barlow" w:cs="GlyphLessFont"/>
          <w:b/>
          <w:bCs/>
          <w:kern w:val="0"/>
        </w:rPr>
      </w:pPr>
    </w:p>
    <w:p w14:paraId="6784D868" w14:textId="12476DD1" w:rsidR="00745911" w:rsidRDefault="00745911" w:rsidP="00DB6723">
      <w:pPr>
        <w:autoSpaceDE w:val="0"/>
        <w:autoSpaceDN w:val="0"/>
        <w:adjustRightInd w:val="0"/>
        <w:spacing w:after="0" w:line="276" w:lineRule="auto"/>
        <w:jc w:val="both"/>
        <w:rPr>
          <w:rFonts w:ascii="Barlow" w:hAnsi="Barlow" w:cs="GlyphLessFont"/>
          <w:b/>
          <w:bCs/>
          <w:kern w:val="0"/>
        </w:rPr>
      </w:pPr>
      <w:r w:rsidRPr="00745911">
        <w:rPr>
          <w:rFonts w:ascii="Barlow" w:hAnsi="Barlow" w:cs="GlyphLessFont"/>
          <w:b/>
          <w:bCs/>
          <w:kern w:val="0"/>
        </w:rPr>
        <w:t>Objectives</w:t>
      </w:r>
    </w:p>
    <w:p w14:paraId="6E6EFDB9" w14:textId="77777777" w:rsidR="00745911" w:rsidRPr="00745911" w:rsidRDefault="00745911" w:rsidP="000F010B">
      <w:pPr>
        <w:autoSpaceDE w:val="0"/>
        <w:autoSpaceDN w:val="0"/>
        <w:adjustRightInd w:val="0"/>
        <w:spacing w:after="0" w:line="276" w:lineRule="auto"/>
        <w:jc w:val="both"/>
        <w:rPr>
          <w:rFonts w:ascii="Barlow" w:hAnsi="Barlow" w:cs="GlyphLessFont"/>
          <w:kern w:val="0"/>
        </w:rPr>
      </w:pPr>
      <w:r w:rsidRPr="00745911">
        <w:rPr>
          <w:rFonts w:ascii="Barlow" w:hAnsi="Barlow" w:cs="GlyphLessFont"/>
          <w:kern w:val="0"/>
        </w:rPr>
        <w:t>1. Ensure noise levels remain within acceptable limits.</w:t>
      </w:r>
    </w:p>
    <w:p w14:paraId="33088A49" w14:textId="4CDD9D41" w:rsidR="00745911" w:rsidRPr="00745911" w:rsidRDefault="00745911" w:rsidP="000F010B">
      <w:pPr>
        <w:autoSpaceDE w:val="0"/>
        <w:autoSpaceDN w:val="0"/>
        <w:adjustRightInd w:val="0"/>
        <w:spacing w:after="0" w:line="276" w:lineRule="auto"/>
        <w:jc w:val="both"/>
        <w:rPr>
          <w:rFonts w:ascii="Barlow" w:hAnsi="Barlow" w:cs="GlyphLessFont"/>
          <w:kern w:val="0"/>
        </w:rPr>
      </w:pPr>
      <w:r w:rsidRPr="00745911">
        <w:rPr>
          <w:rFonts w:ascii="Barlow" w:hAnsi="Barlow" w:cs="GlyphLessFont"/>
          <w:kern w:val="0"/>
        </w:rPr>
        <w:t>2. Minimi</w:t>
      </w:r>
      <w:r>
        <w:rPr>
          <w:rFonts w:ascii="Barlow" w:hAnsi="Barlow" w:cs="GlyphLessFont"/>
          <w:kern w:val="0"/>
        </w:rPr>
        <w:t>s</w:t>
      </w:r>
      <w:r w:rsidRPr="00745911">
        <w:rPr>
          <w:rFonts w:ascii="Barlow" w:hAnsi="Barlow" w:cs="GlyphLessFont"/>
          <w:kern w:val="0"/>
        </w:rPr>
        <w:t xml:space="preserve">e disturbance to </w:t>
      </w:r>
      <w:r w:rsidR="006C1DC0" w:rsidRPr="00745911">
        <w:rPr>
          <w:rFonts w:ascii="Barlow" w:hAnsi="Barlow" w:cs="GlyphLessFont"/>
          <w:kern w:val="0"/>
        </w:rPr>
        <w:t>residents</w:t>
      </w:r>
      <w:r w:rsidRPr="00745911">
        <w:rPr>
          <w:rFonts w:ascii="Barlow" w:hAnsi="Barlow" w:cs="GlyphLessFont"/>
          <w:kern w:val="0"/>
        </w:rPr>
        <w:t xml:space="preserve"> and wildlife.</w:t>
      </w:r>
    </w:p>
    <w:p w14:paraId="69ADD188" w14:textId="77777777" w:rsidR="00745911" w:rsidRPr="00745911" w:rsidRDefault="00745911" w:rsidP="000F010B">
      <w:pPr>
        <w:autoSpaceDE w:val="0"/>
        <w:autoSpaceDN w:val="0"/>
        <w:adjustRightInd w:val="0"/>
        <w:spacing w:after="0" w:line="276" w:lineRule="auto"/>
        <w:jc w:val="both"/>
        <w:rPr>
          <w:rFonts w:ascii="Barlow" w:hAnsi="Barlow" w:cs="GlyphLessFont"/>
          <w:kern w:val="0"/>
        </w:rPr>
      </w:pPr>
      <w:r w:rsidRPr="00745911">
        <w:rPr>
          <w:rFonts w:ascii="Barlow" w:hAnsi="Barlow" w:cs="GlyphLessFont"/>
          <w:kern w:val="0"/>
        </w:rPr>
        <w:t>3. Comply with relevant local noise regulations and guidelines.</w:t>
      </w:r>
    </w:p>
    <w:p w14:paraId="4C4C4564" w14:textId="77777777" w:rsidR="00745911" w:rsidRPr="00745911" w:rsidRDefault="00745911" w:rsidP="000F010B">
      <w:pPr>
        <w:autoSpaceDE w:val="0"/>
        <w:autoSpaceDN w:val="0"/>
        <w:adjustRightInd w:val="0"/>
        <w:spacing w:after="0" w:line="276" w:lineRule="auto"/>
        <w:jc w:val="both"/>
        <w:rPr>
          <w:rFonts w:ascii="Barlow" w:hAnsi="Barlow" w:cs="GlyphLessFont"/>
          <w:kern w:val="0"/>
        </w:rPr>
      </w:pPr>
      <w:r w:rsidRPr="00745911">
        <w:rPr>
          <w:rFonts w:ascii="Barlow" w:hAnsi="Barlow" w:cs="GlyphLessFont"/>
          <w:kern w:val="0"/>
        </w:rPr>
        <w:t>4. Provide clear communication channels for any noise-related issues during the event.</w:t>
      </w:r>
    </w:p>
    <w:p w14:paraId="384DBCF0" w14:textId="77777777" w:rsidR="005C0A0F" w:rsidRDefault="005C0A0F" w:rsidP="00DB6723">
      <w:pPr>
        <w:autoSpaceDE w:val="0"/>
        <w:autoSpaceDN w:val="0"/>
        <w:adjustRightInd w:val="0"/>
        <w:spacing w:after="0" w:line="276" w:lineRule="auto"/>
        <w:jc w:val="both"/>
        <w:rPr>
          <w:rFonts w:ascii="Barlow" w:hAnsi="Barlow" w:cs="GlyphLessFont"/>
          <w:b/>
          <w:bCs/>
          <w:kern w:val="0"/>
        </w:rPr>
      </w:pPr>
    </w:p>
    <w:p w14:paraId="250EF841" w14:textId="40F95564" w:rsidR="00745911" w:rsidRPr="00745911" w:rsidRDefault="00745911" w:rsidP="00DB6723">
      <w:pPr>
        <w:autoSpaceDE w:val="0"/>
        <w:autoSpaceDN w:val="0"/>
        <w:adjustRightInd w:val="0"/>
        <w:spacing w:after="0" w:line="276" w:lineRule="auto"/>
        <w:jc w:val="both"/>
        <w:rPr>
          <w:rFonts w:ascii="Barlow" w:hAnsi="Barlow" w:cs="GlyphLessFont"/>
          <w:b/>
          <w:bCs/>
          <w:kern w:val="0"/>
        </w:rPr>
      </w:pPr>
      <w:r w:rsidRPr="00745911">
        <w:rPr>
          <w:rFonts w:ascii="Barlow" w:hAnsi="Barlow" w:cs="GlyphLessFont"/>
          <w:b/>
          <w:bCs/>
          <w:kern w:val="0"/>
        </w:rPr>
        <w:t>Potential Noise Sources</w:t>
      </w:r>
    </w:p>
    <w:p w14:paraId="4AFD03A2" w14:textId="54C9AD8F" w:rsidR="00745911" w:rsidRPr="000F010B" w:rsidRDefault="000F010B" w:rsidP="00DB6723">
      <w:pPr>
        <w:autoSpaceDE w:val="0"/>
        <w:autoSpaceDN w:val="0"/>
        <w:adjustRightInd w:val="0"/>
        <w:spacing w:after="0" w:line="276" w:lineRule="auto"/>
        <w:jc w:val="both"/>
        <w:rPr>
          <w:rFonts w:ascii="Barlow" w:hAnsi="Barlow" w:cs="GlyphLessFont"/>
          <w:b/>
          <w:bCs/>
          <w:kern w:val="0"/>
        </w:rPr>
      </w:pPr>
      <w:r>
        <w:rPr>
          <w:rFonts w:ascii="Barlow" w:hAnsi="Barlow" w:cs="GlyphLessFont"/>
          <w:b/>
          <w:bCs/>
          <w:kern w:val="0"/>
          <w:highlight w:val="yellow"/>
        </w:rPr>
        <w:t>T</w:t>
      </w:r>
      <w:r w:rsidRPr="000F010B">
        <w:rPr>
          <w:rFonts w:ascii="Barlow" w:hAnsi="Barlow" w:cs="GlyphLessFont"/>
          <w:b/>
          <w:bCs/>
          <w:kern w:val="0"/>
          <w:highlight w:val="yellow"/>
        </w:rPr>
        <w:t>hese are examples only – you will use your own potential noise source here</w:t>
      </w:r>
    </w:p>
    <w:p w14:paraId="4A5690CE" w14:textId="474BFB6D" w:rsidR="00745911" w:rsidRPr="00745911" w:rsidRDefault="00745911" w:rsidP="00DB6723">
      <w:pPr>
        <w:autoSpaceDE w:val="0"/>
        <w:autoSpaceDN w:val="0"/>
        <w:adjustRightInd w:val="0"/>
        <w:spacing w:after="0" w:line="276" w:lineRule="auto"/>
        <w:jc w:val="both"/>
        <w:rPr>
          <w:rFonts w:ascii="Barlow" w:hAnsi="Barlow" w:cs="GlyphLessFont"/>
          <w:kern w:val="0"/>
        </w:rPr>
      </w:pPr>
      <w:r w:rsidRPr="00745911">
        <w:rPr>
          <w:rFonts w:ascii="Barlow" w:hAnsi="Barlow" w:cs="GlyphLessFont"/>
          <w:kern w:val="0"/>
        </w:rPr>
        <w:t>1. Coffee Cart Operations: General operational noise, including the coffee machine and</w:t>
      </w:r>
    </w:p>
    <w:p w14:paraId="75FE1BB4" w14:textId="77777777" w:rsidR="00745911" w:rsidRPr="00745911" w:rsidRDefault="00745911" w:rsidP="00DB6723">
      <w:pPr>
        <w:autoSpaceDE w:val="0"/>
        <w:autoSpaceDN w:val="0"/>
        <w:adjustRightInd w:val="0"/>
        <w:spacing w:after="0" w:line="276" w:lineRule="auto"/>
        <w:jc w:val="both"/>
        <w:rPr>
          <w:rFonts w:ascii="Barlow" w:hAnsi="Barlow" w:cs="GlyphLessFont"/>
          <w:kern w:val="0"/>
        </w:rPr>
      </w:pPr>
      <w:r w:rsidRPr="00745911">
        <w:rPr>
          <w:rFonts w:ascii="Barlow" w:hAnsi="Barlow" w:cs="GlyphLessFont"/>
          <w:kern w:val="0"/>
        </w:rPr>
        <w:t>grinder.</w:t>
      </w:r>
    </w:p>
    <w:p w14:paraId="3079C5AC" w14:textId="77777777" w:rsidR="00745911" w:rsidRPr="00745911" w:rsidRDefault="00745911" w:rsidP="00DB6723">
      <w:pPr>
        <w:autoSpaceDE w:val="0"/>
        <w:autoSpaceDN w:val="0"/>
        <w:adjustRightInd w:val="0"/>
        <w:spacing w:after="0" w:line="276" w:lineRule="auto"/>
        <w:jc w:val="both"/>
        <w:rPr>
          <w:rFonts w:ascii="Barlow" w:hAnsi="Barlow" w:cs="GlyphLessFont"/>
          <w:kern w:val="0"/>
        </w:rPr>
      </w:pPr>
      <w:r w:rsidRPr="00745911">
        <w:rPr>
          <w:rFonts w:ascii="Barlow" w:hAnsi="Barlow" w:cs="GlyphLessFont"/>
          <w:kern w:val="0"/>
        </w:rPr>
        <w:t>2. Children's Entertainer: Sound from the entertainer's activities.</w:t>
      </w:r>
    </w:p>
    <w:p w14:paraId="4AA125EF" w14:textId="77777777" w:rsidR="00745911" w:rsidRPr="00745911" w:rsidRDefault="00745911" w:rsidP="00DB6723">
      <w:pPr>
        <w:autoSpaceDE w:val="0"/>
        <w:autoSpaceDN w:val="0"/>
        <w:adjustRightInd w:val="0"/>
        <w:spacing w:after="0" w:line="276" w:lineRule="auto"/>
        <w:jc w:val="both"/>
        <w:rPr>
          <w:rFonts w:ascii="Barlow" w:hAnsi="Barlow" w:cs="GlyphLessFont"/>
          <w:kern w:val="0"/>
        </w:rPr>
      </w:pPr>
      <w:r w:rsidRPr="00745911">
        <w:rPr>
          <w:rFonts w:ascii="Barlow" w:hAnsi="Barlow" w:cs="GlyphLessFont"/>
          <w:kern w:val="0"/>
        </w:rPr>
        <w:t>3. Amplified Background Music: Small speaker playing background music.</w:t>
      </w:r>
    </w:p>
    <w:p w14:paraId="1656F638" w14:textId="77777777" w:rsidR="005C0A0F" w:rsidRDefault="005C0A0F" w:rsidP="00DB6723">
      <w:pPr>
        <w:autoSpaceDE w:val="0"/>
        <w:autoSpaceDN w:val="0"/>
        <w:adjustRightInd w:val="0"/>
        <w:spacing w:after="0" w:line="276" w:lineRule="auto"/>
        <w:jc w:val="both"/>
        <w:rPr>
          <w:rFonts w:ascii="Barlow" w:hAnsi="Barlow" w:cs="GlyphLessFont"/>
          <w:b/>
          <w:bCs/>
          <w:kern w:val="0"/>
        </w:rPr>
      </w:pPr>
    </w:p>
    <w:p w14:paraId="2339227C" w14:textId="19561456" w:rsidR="00745911" w:rsidRPr="000F010B" w:rsidRDefault="00745911" w:rsidP="00DB6723">
      <w:pPr>
        <w:autoSpaceDE w:val="0"/>
        <w:autoSpaceDN w:val="0"/>
        <w:adjustRightInd w:val="0"/>
        <w:spacing w:after="0" w:line="276" w:lineRule="auto"/>
        <w:jc w:val="both"/>
        <w:rPr>
          <w:rFonts w:ascii="Barlow" w:hAnsi="Barlow" w:cs="GlyphLessFont"/>
          <w:b/>
          <w:bCs/>
          <w:kern w:val="0"/>
        </w:rPr>
      </w:pPr>
      <w:r w:rsidRPr="000F010B">
        <w:rPr>
          <w:rFonts w:ascii="Barlow" w:hAnsi="Barlow" w:cs="GlyphLessFont"/>
          <w:b/>
          <w:bCs/>
          <w:kern w:val="0"/>
        </w:rPr>
        <w:t>Noise Control Measures</w:t>
      </w:r>
    </w:p>
    <w:p w14:paraId="61ECAEA9" w14:textId="20DCA98B" w:rsidR="00745911" w:rsidRPr="00745911" w:rsidRDefault="00745911" w:rsidP="00DB6723">
      <w:pPr>
        <w:autoSpaceDE w:val="0"/>
        <w:autoSpaceDN w:val="0"/>
        <w:adjustRightInd w:val="0"/>
        <w:spacing w:after="0" w:line="276" w:lineRule="auto"/>
        <w:jc w:val="both"/>
        <w:rPr>
          <w:rFonts w:ascii="Barlow" w:hAnsi="Barlow" w:cs="GlyphLessFont"/>
          <w:kern w:val="0"/>
        </w:rPr>
      </w:pPr>
      <w:r w:rsidRPr="00745911">
        <w:rPr>
          <w:rFonts w:ascii="Barlow" w:hAnsi="Barlow" w:cs="GlyphLessFont"/>
          <w:kern w:val="0"/>
        </w:rPr>
        <w:t>1. Site Layout and Equipment Positioning</w:t>
      </w:r>
    </w:p>
    <w:p w14:paraId="4FF56B66" w14:textId="10320DB3" w:rsidR="00745911" w:rsidRPr="00745911" w:rsidRDefault="00745911" w:rsidP="00DB672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Barlow" w:hAnsi="Barlow" w:cs="GlyphLessFont"/>
          <w:kern w:val="0"/>
        </w:rPr>
      </w:pPr>
      <w:r w:rsidRPr="00745911">
        <w:rPr>
          <w:rFonts w:ascii="Barlow" w:hAnsi="Barlow" w:cs="GlyphLessFont"/>
          <w:kern w:val="0"/>
        </w:rPr>
        <w:t>Speaker Positioning: Place the speaker in a direction that minimi</w:t>
      </w:r>
      <w:r>
        <w:rPr>
          <w:rFonts w:ascii="Barlow" w:hAnsi="Barlow" w:cs="GlyphLessFont"/>
          <w:kern w:val="0"/>
        </w:rPr>
        <w:t>s</w:t>
      </w:r>
      <w:r w:rsidRPr="00745911">
        <w:rPr>
          <w:rFonts w:ascii="Barlow" w:hAnsi="Barlow" w:cs="GlyphLessFont"/>
          <w:kern w:val="0"/>
        </w:rPr>
        <w:t>es noise spillover to</w:t>
      </w:r>
    </w:p>
    <w:p w14:paraId="15261860" w14:textId="77777777" w:rsidR="00745911" w:rsidRPr="00745911" w:rsidRDefault="00745911" w:rsidP="00DB6723">
      <w:pPr>
        <w:pStyle w:val="ListParagraph"/>
        <w:autoSpaceDE w:val="0"/>
        <w:autoSpaceDN w:val="0"/>
        <w:adjustRightInd w:val="0"/>
        <w:spacing w:after="0" w:line="276" w:lineRule="auto"/>
        <w:jc w:val="both"/>
        <w:rPr>
          <w:rFonts w:ascii="Barlow" w:hAnsi="Barlow" w:cs="GlyphLessFont"/>
          <w:kern w:val="0"/>
        </w:rPr>
      </w:pPr>
      <w:r w:rsidRPr="00745911">
        <w:rPr>
          <w:rFonts w:ascii="Barlow" w:hAnsi="Barlow" w:cs="GlyphLessFont"/>
          <w:kern w:val="0"/>
        </w:rPr>
        <w:t>nearby residences. Ideally, aim it towards the interior of the park.</w:t>
      </w:r>
    </w:p>
    <w:p w14:paraId="7181D910" w14:textId="0AA4CC82" w:rsidR="00745911" w:rsidRPr="00745911" w:rsidRDefault="00745911" w:rsidP="00DB672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Barlow" w:hAnsi="Barlow" w:cs="GlyphLessFont"/>
          <w:kern w:val="0"/>
        </w:rPr>
      </w:pPr>
      <w:r w:rsidRPr="00745911">
        <w:rPr>
          <w:rFonts w:ascii="Barlow" w:hAnsi="Barlow" w:cs="GlyphLessFont"/>
          <w:kern w:val="0"/>
        </w:rPr>
        <w:t>Distance Buffer: Position the coffee cart and entertainer's setup away from residential</w:t>
      </w:r>
    </w:p>
    <w:p w14:paraId="1D7131E0" w14:textId="77777777" w:rsidR="00745911" w:rsidRPr="00745911" w:rsidRDefault="00745911" w:rsidP="00DB6723">
      <w:pPr>
        <w:pStyle w:val="ListParagraph"/>
        <w:autoSpaceDE w:val="0"/>
        <w:autoSpaceDN w:val="0"/>
        <w:adjustRightInd w:val="0"/>
        <w:spacing w:after="0" w:line="276" w:lineRule="auto"/>
        <w:jc w:val="both"/>
        <w:rPr>
          <w:rFonts w:ascii="Barlow" w:hAnsi="Barlow" w:cs="GlyphLessFont"/>
          <w:kern w:val="0"/>
        </w:rPr>
      </w:pPr>
      <w:r w:rsidRPr="00745911">
        <w:rPr>
          <w:rFonts w:ascii="Barlow" w:hAnsi="Barlow" w:cs="GlyphLessFont"/>
          <w:kern w:val="0"/>
        </w:rPr>
        <w:t>boundaries to create a natural noise buffer.</w:t>
      </w:r>
    </w:p>
    <w:p w14:paraId="1A9329FB" w14:textId="77777777" w:rsidR="00745911" w:rsidRPr="00745911" w:rsidRDefault="00745911" w:rsidP="00DB6723">
      <w:pPr>
        <w:autoSpaceDE w:val="0"/>
        <w:autoSpaceDN w:val="0"/>
        <w:adjustRightInd w:val="0"/>
        <w:spacing w:after="0" w:line="276" w:lineRule="auto"/>
        <w:jc w:val="both"/>
        <w:rPr>
          <w:rFonts w:ascii="Barlow" w:hAnsi="Barlow" w:cs="GlyphLessFont"/>
          <w:kern w:val="0"/>
        </w:rPr>
      </w:pPr>
      <w:r w:rsidRPr="00745911">
        <w:rPr>
          <w:rFonts w:ascii="Barlow" w:hAnsi="Barlow" w:cs="GlyphLessFont"/>
          <w:kern w:val="0"/>
        </w:rPr>
        <w:t>2. Volume Control</w:t>
      </w:r>
    </w:p>
    <w:p w14:paraId="1ABE403A" w14:textId="333115F4" w:rsidR="00745911" w:rsidRPr="00745911" w:rsidRDefault="00745911" w:rsidP="00DB672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Barlow" w:hAnsi="Barlow" w:cs="GlyphLessFont"/>
          <w:kern w:val="0"/>
        </w:rPr>
      </w:pPr>
      <w:r w:rsidRPr="00745911">
        <w:rPr>
          <w:rFonts w:ascii="Barlow" w:hAnsi="Barlow" w:cs="GlyphLessFont"/>
          <w:kern w:val="0"/>
        </w:rPr>
        <w:t>Background Music Volume: Maintain the speaker volume at a low level, ensuring it serves</w:t>
      </w:r>
    </w:p>
    <w:p w14:paraId="0FB2B3D6" w14:textId="77777777" w:rsidR="00745911" w:rsidRPr="00745911" w:rsidRDefault="00745911" w:rsidP="000F010B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Barlow" w:hAnsi="Barlow" w:cs="GlyphLessFont"/>
          <w:kern w:val="0"/>
        </w:rPr>
      </w:pPr>
      <w:r w:rsidRPr="00745911">
        <w:rPr>
          <w:rFonts w:ascii="Barlow" w:hAnsi="Barlow" w:cs="GlyphLessFont"/>
          <w:kern w:val="0"/>
        </w:rPr>
        <w:t>as background music without overpowering natural ambient sounds.</w:t>
      </w:r>
    </w:p>
    <w:p w14:paraId="55A9C626" w14:textId="19EF77E4" w:rsidR="00745911" w:rsidRPr="00745911" w:rsidRDefault="00745911" w:rsidP="00DB672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Barlow" w:hAnsi="Barlow" w:cs="GlyphLessFont"/>
          <w:kern w:val="0"/>
        </w:rPr>
      </w:pPr>
      <w:r w:rsidRPr="00745911">
        <w:rPr>
          <w:rFonts w:ascii="Barlow" w:hAnsi="Barlow" w:cs="GlyphLessFont"/>
          <w:kern w:val="0"/>
        </w:rPr>
        <w:t xml:space="preserve">Regular Monitoring: Event staff will regularly monitor the volume and </w:t>
      </w:r>
      <w:r w:rsidR="000F010B" w:rsidRPr="00745911">
        <w:rPr>
          <w:rFonts w:ascii="Barlow" w:hAnsi="Barlow" w:cs="GlyphLessFont"/>
          <w:kern w:val="0"/>
        </w:rPr>
        <w:t>adjust</w:t>
      </w:r>
    </w:p>
    <w:p w14:paraId="6D237C7D" w14:textId="77777777" w:rsidR="00745911" w:rsidRPr="00745911" w:rsidRDefault="00745911" w:rsidP="00DB6723">
      <w:pPr>
        <w:pStyle w:val="ListParagraph"/>
        <w:autoSpaceDE w:val="0"/>
        <w:autoSpaceDN w:val="0"/>
        <w:adjustRightInd w:val="0"/>
        <w:spacing w:after="0" w:line="276" w:lineRule="auto"/>
        <w:jc w:val="both"/>
        <w:rPr>
          <w:rFonts w:ascii="Barlow" w:hAnsi="Barlow" w:cs="GlyphLessFont"/>
          <w:kern w:val="0"/>
        </w:rPr>
      </w:pPr>
      <w:r w:rsidRPr="00745911">
        <w:rPr>
          <w:rFonts w:ascii="Barlow" w:hAnsi="Barlow" w:cs="GlyphLessFont"/>
          <w:kern w:val="0"/>
        </w:rPr>
        <w:t>as necessary to ensure it remains at an acceptable level.</w:t>
      </w:r>
    </w:p>
    <w:p w14:paraId="056BBBB4" w14:textId="78621EEA" w:rsidR="00745911" w:rsidRPr="000F010B" w:rsidRDefault="00745911" w:rsidP="00DB6723">
      <w:pPr>
        <w:autoSpaceDE w:val="0"/>
        <w:autoSpaceDN w:val="0"/>
        <w:adjustRightInd w:val="0"/>
        <w:spacing w:after="0" w:line="276" w:lineRule="auto"/>
        <w:jc w:val="both"/>
        <w:rPr>
          <w:rFonts w:ascii="Barlow" w:hAnsi="Barlow" w:cs="GlyphLessFont"/>
          <w:kern w:val="0"/>
        </w:rPr>
      </w:pPr>
      <w:r w:rsidRPr="00745911">
        <w:rPr>
          <w:rFonts w:ascii="Barlow" w:hAnsi="Barlow" w:cs="GlyphLessFont"/>
          <w:kern w:val="0"/>
        </w:rPr>
        <w:t>3. Timing of Activities</w:t>
      </w:r>
      <w:r w:rsidR="000F010B" w:rsidRPr="000F010B">
        <w:rPr>
          <w:rFonts w:ascii="Barlow" w:hAnsi="Barlow" w:cs="GlyphLessFont"/>
          <w:b/>
          <w:bCs/>
          <w:kern w:val="0"/>
        </w:rPr>
        <w:t xml:space="preserve"> ( add your own times here)</w:t>
      </w:r>
    </w:p>
    <w:p w14:paraId="110C9846" w14:textId="52EC1A5E" w:rsidR="00745911" w:rsidRPr="000F010B" w:rsidRDefault="00745911" w:rsidP="00DB672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Barlow" w:hAnsi="Barlow" w:cs="GlyphLessFont"/>
          <w:kern w:val="0"/>
          <w:highlight w:val="yellow"/>
        </w:rPr>
      </w:pPr>
      <w:r w:rsidRPr="000F010B">
        <w:rPr>
          <w:rFonts w:ascii="Barlow" w:hAnsi="Barlow" w:cs="GlyphLessFont"/>
          <w:kern w:val="0"/>
        </w:rPr>
        <w:t xml:space="preserve">Event Duration: Schedule the event during daytime hours, preferably starting </w:t>
      </w:r>
      <w:r w:rsidRPr="000F010B">
        <w:rPr>
          <w:rFonts w:ascii="Barlow" w:hAnsi="Barlow" w:cs="GlyphLessFont"/>
          <w:kern w:val="0"/>
          <w:highlight w:val="yellow"/>
        </w:rPr>
        <w:t>after 9 AM</w:t>
      </w:r>
    </w:p>
    <w:p w14:paraId="7B3BF96C" w14:textId="37796607" w:rsidR="00745911" w:rsidRPr="00745911" w:rsidRDefault="00745911" w:rsidP="005C0A0F">
      <w:pPr>
        <w:autoSpaceDE w:val="0"/>
        <w:autoSpaceDN w:val="0"/>
        <w:adjustRightInd w:val="0"/>
        <w:spacing w:after="0" w:line="276" w:lineRule="auto"/>
        <w:ind w:left="720"/>
        <w:jc w:val="both"/>
        <w:rPr>
          <w:rFonts w:ascii="Barlow" w:hAnsi="Barlow" w:cs="GlyphLessFont"/>
          <w:kern w:val="0"/>
        </w:rPr>
      </w:pPr>
      <w:r w:rsidRPr="000F010B">
        <w:rPr>
          <w:rFonts w:ascii="Barlow" w:hAnsi="Barlow" w:cs="GlyphLessFont"/>
          <w:kern w:val="0"/>
          <w:highlight w:val="yellow"/>
        </w:rPr>
        <w:lastRenderedPageBreak/>
        <w:t>and ending before 6 PM,</w:t>
      </w:r>
      <w:r w:rsidRPr="00745911">
        <w:rPr>
          <w:rFonts w:ascii="Barlow" w:hAnsi="Barlow" w:cs="GlyphLessFont"/>
          <w:kern w:val="0"/>
        </w:rPr>
        <w:t xml:space="preserve"> to avoid disturbing residents during early morning or late evening</w:t>
      </w:r>
      <w:r w:rsidR="005C0A0F">
        <w:rPr>
          <w:rFonts w:ascii="Barlow" w:hAnsi="Barlow" w:cs="GlyphLessFont"/>
          <w:kern w:val="0"/>
        </w:rPr>
        <w:t xml:space="preserve"> </w:t>
      </w:r>
      <w:r w:rsidRPr="00745911">
        <w:rPr>
          <w:rFonts w:ascii="Barlow" w:hAnsi="Barlow" w:cs="GlyphLessFont"/>
          <w:kern w:val="0"/>
        </w:rPr>
        <w:t>hours.</w:t>
      </w:r>
    </w:p>
    <w:p w14:paraId="46DCAD34" w14:textId="0F182DBD" w:rsidR="00745911" w:rsidRPr="00745911" w:rsidRDefault="00745911" w:rsidP="00DB672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Barlow" w:hAnsi="Barlow" w:cs="GlyphLessFont"/>
          <w:kern w:val="0"/>
        </w:rPr>
      </w:pPr>
      <w:r w:rsidRPr="00745911">
        <w:rPr>
          <w:rFonts w:ascii="Barlow" w:hAnsi="Barlow" w:cs="GlyphLessFont"/>
          <w:kern w:val="0"/>
        </w:rPr>
        <w:t>Continuous Monitoring: Avoid prolonged continuous noise. Ensure that any noisier</w:t>
      </w:r>
    </w:p>
    <w:p w14:paraId="1AED7F3B" w14:textId="77777777" w:rsidR="00745911" w:rsidRPr="00745911" w:rsidRDefault="00745911" w:rsidP="000F010B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Barlow" w:hAnsi="Barlow" w:cs="GlyphLessFont"/>
          <w:kern w:val="0"/>
        </w:rPr>
      </w:pPr>
      <w:r w:rsidRPr="00745911">
        <w:rPr>
          <w:rFonts w:ascii="Barlow" w:hAnsi="Barlow" w:cs="GlyphLessFont"/>
          <w:kern w:val="0"/>
        </w:rPr>
        <w:t>activities are interspersed with quieter periods.</w:t>
      </w:r>
    </w:p>
    <w:p w14:paraId="0B98F147" w14:textId="77777777" w:rsidR="00DB6723" w:rsidRDefault="00DB6723" w:rsidP="00DB6723">
      <w:pPr>
        <w:autoSpaceDE w:val="0"/>
        <w:autoSpaceDN w:val="0"/>
        <w:adjustRightInd w:val="0"/>
        <w:spacing w:after="0" w:line="276" w:lineRule="auto"/>
        <w:jc w:val="both"/>
        <w:rPr>
          <w:rFonts w:ascii="Barlow" w:hAnsi="Barlow" w:cs="GlyphLessFont"/>
          <w:kern w:val="0"/>
        </w:rPr>
      </w:pPr>
    </w:p>
    <w:p w14:paraId="2436BE05" w14:textId="118DE50D" w:rsidR="00745911" w:rsidRPr="00745911" w:rsidRDefault="00745911" w:rsidP="00DB6723">
      <w:pPr>
        <w:autoSpaceDE w:val="0"/>
        <w:autoSpaceDN w:val="0"/>
        <w:adjustRightInd w:val="0"/>
        <w:spacing w:after="0" w:line="276" w:lineRule="auto"/>
        <w:jc w:val="both"/>
        <w:rPr>
          <w:rFonts w:ascii="Barlow" w:hAnsi="Barlow" w:cs="GlyphLessFont"/>
          <w:kern w:val="0"/>
        </w:rPr>
      </w:pPr>
      <w:r w:rsidRPr="00745911">
        <w:rPr>
          <w:rFonts w:ascii="Barlow" w:hAnsi="Barlow" w:cs="GlyphLessFont"/>
          <w:kern w:val="0"/>
        </w:rPr>
        <w:t>4. Communication and Community Engagement</w:t>
      </w:r>
    </w:p>
    <w:p w14:paraId="4B3F04BF" w14:textId="0A432DE9" w:rsidR="00745911" w:rsidRPr="000F010B" w:rsidRDefault="00745911" w:rsidP="00DB672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Barlow" w:hAnsi="Barlow" w:cs="GlyphLessFont"/>
          <w:kern w:val="0"/>
        </w:rPr>
      </w:pPr>
      <w:r w:rsidRPr="00DB6723">
        <w:rPr>
          <w:rFonts w:ascii="Barlow" w:hAnsi="Barlow" w:cs="GlyphLessFont"/>
          <w:kern w:val="0"/>
        </w:rPr>
        <w:t>Notification: Provide advance notice to nearby residents about the event, including details</w:t>
      </w:r>
      <w:r w:rsidR="000F010B">
        <w:rPr>
          <w:rFonts w:ascii="Barlow" w:hAnsi="Barlow" w:cs="GlyphLessFont"/>
          <w:kern w:val="0"/>
        </w:rPr>
        <w:t xml:space="preserve"> </w:t>
      </w:r>
      <w:r w:rsidRPr="000F010B">
        <w:rPr>
          <w:rFonts w:ascii="Barlow" w:hAnsi="Barlow" w:cs="GlyphLessFont"/>
          <w:kern w:val="0"/>
        </w:rPr>
        <w:t>on timing and duration, to set expectations and address any concerns proactively. A</w:t>
      </w:r>
      <w:r w:rsidR="000F010B">
        <w:rPr>
          <w:rFonts w:ascii="Barlow" w:hAnsi="Barlow" w:cs="GlyphLessFont"/>
          <w:kern w:val="0"/>
        </w:rPr>
        <w:t xml:space="preserve"> </w:t>
      </w:r>
      <w:r w:rsidRPr="000F010B">
        <w:rPr>
          <w:rFonts w:ascii="Barlow" w:hAnsi="Barlow" w:cs="GlyphLessFont"/>
          <w:kern w:val="0"/>
        </w:rPr>
        <w:t>letterbox drop has been completed to all local homes.</w:t>
      </w:r>
    </w:p>
    <w:p w14:paraId="4BA5E941" w14:textId="2C173185" w:rsidR="00745911" w:rsidRPr="00DB6723" w:rsidRDefault="00745911" w:rsidP="00DB672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Barlow" w:hAnsi="Barlow" w:cs="GlyphLessFont"/>
          <w:kern w:val="0"/>
        </w:rPr>
      </w:pPr>
      <w:r w:rsidRPr="00DB6723">
        <w:rPr>
          <w:rFonts w:ascii="Barlow" w:hAnsi="Barlow" w:cs="GlyphLessFont"/>
          <w:kern w:val="0"/>
        </w:rPr>
        <w:t>Contact Information: Provide contact details for a designated event coordinator who can</w:t>
      </w:r>
    </w:p>
    <w:p w14:paraId="36F24299" w14:textId="77777777" w:rsidR="00745911" w:rsidRPr="00745911" w:rsidRDefault="00745911" w:rsidP="000F010B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Barlow" w:hAnsi="Barlow" w:cs="GlyphLessFont"/>
          <w:kern w:val="0"/>
        </w:rPr>
      </w:pPr>
      <w:r w:rsidRPr="00745911">
        <w:rPr>
          <w:rFonts w:ascii="Barlow" w:hAnsi="Barlow" w:cs="GlyphLessFont"/>
          <w:kern w:val="0"/>
        </w:rPr>
        <w:t>respond to any noise-related inquiries or complaints during the event. The flyer includes</w:t>
      </w:r>
    </w:p>
    <w:p w14:paraId="06F1B536" w14:textId="77777777" w:rsidR="00745911" w:rsidRPr="00745911" w:rsidRDefault="00745911" w:rsidP="000F010B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Barlow" w:hAnsi="Barlow" w:cs="GlyphLessFont"/>
          <w:kern w:val="0"/>
        </w:rPr>
      </w:pPr>
      <w:r w:rsidRPr="00745911">
        <w:rPr>
          <w:rFonts w:ascii="Barlow" w:hAnsi="Barlow" w:cs="GlyphLessFont"/>
          <w:kern w:val="0"/>
        </w:rPr>
        <w:t>contact information and the event manager will be onsite to manage any issues.</w:t>
      </w:r>
    </w:p>
    <w:p w14:paraId="09355F09" w14:textId="77777777" w:rsidR="00DB6723" w:rsidRDefault="00DB6723" w:rsidP="00DB6723">
      <w:pPr>
        <w:autoSpaceDE w:val="0"/>
        <w:autoSpaceDN w:val="0"/>
        <w:adjustRightInd w:val="0"/>
        <w:spacing w:after="0" w:line="276" w:lineRule="auto"/>
        <w:jc w:val="both"/>
        <w:rPr>
          <w:rFonts w:ascii="Barlow" w:hAnsi="Barlow" w:cs="GlyphLessFont"/>
          <w:kern w:val="0"/>
        </w:rPr>
      </w:pPr>
    </w:p>
    <w:p w14:paraId="01C192FE" w14:textId="618367E3" w:rsidR="00745911" w:rsidRPr="00745911" w:rsidRDefault="00745911" w:rsidP="00DB6723">
      <w:pPr>
        <w:autoSpaceDE w:val="0"/>
        <w:autoSpaceDN w:val="0"/>
        <w:adjustRightInd w:val="0"/>
        <w:spacing w:after="0" w:line="276" w:lineRule="auto"/>
        <w:jc w:val="both"/>
        <w:rPr>
          <w:rFonts w:ascii="Barlow" w:hAnsi="Barlow" w:cs="GlyphLessFont"/>
          <w:kern w:val="0"/>
        </w:rPr>
      </w:pPr>
      <w:r w:rsidRPr="00745911">
        <w:rPr>
          <w:rFonts w:ascii="Barlow" w:hAnsi="Barlow" w:cs="GlyphLessFont"/>
          <w:kern w:val="0"/>
        </w:rPr>
        <w:t>5. On-Site Management</w:t>
      </w:r>
    </w:p>
    <w:p w14:paraId="7A30BA7D" w14:textId="0ABFA569" w:rsidR="00745911" w:rsidRPr="00DB6723" w:rsidRDefault="00745911" w:rsidP="00DB672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Barlow" w:hAnsi="Barlow" w:cs="GlyphLessFont"/>
          <w:kern w:val="0"/>
        </w:rPr>
      </w:pPr>
      <w:r w:rsidRPr="00DB6723">
        <w:rPr>
          <w:rFonts w:ascii="Barlow" w:hAnsi="Barlow" w:cs="GlyphLessFont"/>
          <w:kern w:val="0"/>
        </w:rPr>
        <w:t>Dedicated Noise Manager: Assign an event staff member to monitor noise levels and</w:t>
      </w:r>
    </w:p>
    <w:p w14:paraId="5B9CA1BA" w14:textId="48364182" w:rsidR="00745911" w:rsidRPr="00745911" w:rsidRDefault="00745911" w:rsidP="000F010B">
      <w:pPr>
        <w:autoSpaceDE w:val="0"/>
        <w:autoSpaceDN w:val="0"/>
        <w:adjustRightInd w:val="0"/>
        <w:spacing w:after="0" w:line="276" w:lineRule="auto"/>
        <w:ind w:left="720"/>
        <w:jc w:val="both"/>
        <w:rPr>
          <w:rFonts w:ascii="Barlow" w:hAnsi="Barlow" w:cs="GlyphLessFont"/>
          <w:kern w:val="0"/>
        </w:rPr>
      </w:pPr>
      <w:r w:rsidRPr="00745911">
        <w:rPr>
          <w:rFonts w:ascii="Barlow" w:hAnsi="Barlow" w:cs="GlyphLessFont"/>
          <w:kern w:val="0"/>
        </w:rPr>
        <w:t>address any issues promptly. This individual will have the authority to adjust volume levels</w:t>
      </w:r>
      <w:r w:rsidR="000F010B">
        <w:rPr>
          <w:rFonts w:ascii="Barlow" w:hAnsi="Barlow" w:cs="GlyphLessFont"/>
          <w:kern w:val="0"/>
        </w:rPr>
        <w:t xml:space="preserve"> </w:t>
      </w:r>
      <w:r w:rsidRPr="00745911">
        <w:rPr>
          <w:rFonts w:ascii="Barlow" w:hAnsi="Barlow" w:cs="GlyphLessFont"/>
          <w:kern w:val="0"/>
        </w:rPr>
        <w:t>or make changes to the event setup as needed.</w:t>
      </w:r>
    </w:p>
    <w:p w14:paraId="22F5348A" w14:textId="5F425B3A" w:rsidR="00745911" w:rsidRPr="00DB6723" w:rsidRDefault="00745911" w:rsidP="00DB672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Barlow" w:hAnsi="Barlow" w:cs="GlyphLessFont"/>
          <w:kern w:val="0"/>
        </w:rPr>
      </w:pPr>
      <w:r w:rsidRPr="00DB6723">
        <w:rPr>
          <w:rFonts w:ascii="Barlow" w:hAnsi="Barlow" w:cs="GlyphLessFont"/>
          <w:kern w:val="0"/>
        </w:rPr>
        <w:t>Equipment Maintenance: Ensure all equipment, particularly the speaker, is in good</w:t>
      </w:r>
    </w:p>
    <w:p w14:paraId="33ED4F0D" w14:textId="77777777" w:rsidR="00745911" w:rsidRPr="00745911" w:rsidRDefault="00745911" w:rsidP="000F010B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Barlow" w:hAnsi="Barlow" w:cs="GlyphLessFont"/>
          <w:kern w:val="0"/>
        </w:rPr>
      </w:pPr>
      <w:r w:rsidRPr="00745911">
        <w:rPr>
          <w:rFonts w:ascii="Barlow" w:hAnsi="Barlow" w:cs="GlyphLessFont"/>
          <w:kern w:val="0"/>
        </w:rPr>
        <w:t>working condition to prevent unnecessary noise due to malfunctions.</w:t>
      </w:r>
    </w:p>
    <w:p w14:paraId="5DB9ED37" w14:textId="77777777" w:rsidR="005C0A0F" w:rsidRDefault="005C0A0F" w:rsidP="00DB6723">
      <w:pPr>
        <w:autoSpaceDE w:val="0"/>
        <w:autoSpaceDN w:val="0"/>
        <w:adjustRightInd w:val="0"/>
        <w:spacing w:after="0" w:line="276" w:lineRule="auto"/>
        <w:jc w:val="both"/>
        <w:rPr>
          <w:rFonts w:ascii="Barlow" w:hAnsi="Barlow" w:cs="GlyphLessFont"/>
          <w:b/>
          <w:bCs/>
          <w:kern w:val="0"/>
        </w:rPr>
      </w:pPr>
    </w:p>
    <w:p w14:paraId="31FE730D" w14:textId="2130870E" w:rsidR="00745911" w:rsidRPr="000F010B" w:rsidRDefault="00745911" w:rsidP="00DB6723">
      <w:pPr>
        <w:autoSpaceDE w:val="0"/>
        <w:autoSpaceDN w:val="0"/>
        <w:adjustRightInd w:val="0"/>
        <w:spacing w:after="0" w:line="276" w:lineRule="auto"/>
        <w:jc w:val="both"/>
        <w:rPr>
          <w:rFonts w:ascii="Barlow" w:hAnsi="Barlow" w:cs="GlyphLessFont"/>
          <w:b/>
          <w:bCs/>
          <w:kern w:val="0"/>
        </w:rPr>
      </w:pPr>
      <w:r w:rsidRPr="000F010B">
        <w:rPr>
          <w:rFonts w:ascii="Barlow" w:hAnsi="Barlow" w:cs="GlyphLessFont"/>
          <w:b/>
          <w:bCs/>
          <w:kern w:val="0"/>
        </w:rPr>
        <w:t>Compliance with Local Regulations</w:t>
      </w:r>
    </w:p>
    <w:p w14:paraId="09907E96" w14:textId="5C7A0371" w:rsidR="00745911" w:rsidRPr="00DB6723" w:rsidRDefault="00745911" w:rsidP="00DB672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Barlow" w:hAnsi="Barlow" w:cs="GlyphLessFont"/>
          <w:kern w:val="0"/>
        </w:rPr>
      </w:pPr>
      <w:r w:rsidRPr="00DB6723">
        <w:rPr>
          <w:rFonts w:ascii="Barlow" w:hAnsi="Barlow" w:cs="GlyphLessFont"/>
          <w:kern w:val="0"/>
        </w:rPr>
        <w:t>Local Noise Ordinances: Adhere to the noise control regulations as specified by the local</w:t>
      </w:r>
    </w:p>
    <w:p w14:paraId="0754F133" w14:textId="77777777" w:rsidR="00745911" w:rsidRPr="00745911" w:rsidRDefault="00745911" w:rsidP="000F010B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Barlow" w:hAnsi="Barlow" w:cs="GlyphLessFont"/>
          <w:kern w:val="0"/>
        </w:rPr>
      </w:pPr>
      <w:r w:rsidRPr="00745911">
        <w:rPr>
          <w:rFonts w:ascii="Barlow" w:hAnsi="Barlow" w:cs="GlyphLessFont"/>
          <w:kern w:val="0"/>
        </w:rPr>
        <w:t>council and any other relevant authorities.</w:t>
      </w:r>
    </w:p>
    <w:p w14:paraId="3D80E4A3" w14:textId="32CE432B" w:rsidR="00745911" w:rsidRPr="00DB6723" w:rsidRDefault="00745911" w:rsidP="00DB672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Barlow" w:hAnsi="Barlow" w:cs="GlyphLessFont"/>
          <w:kern w:val="0"/>
        </w:rPr>
      </w:pPr>
      <w:r w:rsidRPr="00DB6723">
        <w:rPr>
          <w:rFonts w:ascii="Barlow" w:hAnsi="Barlow" w:cs="GlyphLessFont"/>
          <w:kern w:val="0"/>
        </w:rPr>
        <w:t>Permit Requirements: Ensure all necessary permits are obtained and conditions related to</w:t>
      </w:r>
      <w:r w:rsidR="00DB6723">
        <w:rPr>
          <w:rFonts w:ascii="Barlow" w:hAnsi="Barlow" w:cs="GlyphLessFont"/>
          <w:kern w:val="0"/>
        </w:rPr>
        <w:t xml:space="preserve"> </w:t>
      </w:r>
      <w:r w:rsidRPr="00DB6723">
        <w:rPr>
          <w:rFonts w:ascii="Barlow" w:hAnsi="Barlow" w:cs="GlyphLessFont"/>
          <w:kern w:val="0"/>
        </w:rPr>
        <w:t>noise management are strictly followed.</w:t>
      </w:r>
    </w:p>
    <w:p w14:paraId="42D1A757" w14:textId="77777777" w:rsidR="005C0A0F" w:rsidRDefault="005C0A0F" w:rsidP="00DB6723">
      <w:pPr>
        <w:autoSpaceDE w:val="0"/>
        <w:autoSpaceDN w:val="0"/>
        <w:adjustRightInd w:val="0"/>
        <w:spacing w:after="0" w:line="276" w:lineRule="auto"/>
        <w:jc w:val="both"/>
        <w:rPr>
          <w:rFonts w:ascii="Barlow" w:hAnsi="Barlow" w:cs="GlyphLessFont"/>
          <w:b/>
          <w:bCs/>
          <w:kern w:val="0"/>
        </w:rPr>
      </w:pPr>
    </w:p>
    <w:p w14:paraId="14D027F2" w14:textId="40CE3B9C" w:rsidR="00745911" w:rsidRPr="00DB6723" w:rsidRDefault="00745911" w:rsidP="00DB6723">
      <w:pPr>
        <w:autoSpaceDE w:val="0"/>
        <w:autoSpaceDN w:val="0"/>
        <w:adjustRightInd w:val="0"/>
        <w:spacing w:after="0" w:line="276" w:lineRule="auto"/>
        <w:jc w:val="both"/>
        <w:rPr>
          <w:rFonts w:ascii="Barlow" w:hAnsi="Barlow" w:cs="GlyphLessFont"/>
          <w:b/>
          <w:bCs/>
          <w:kern w:val="0"/>
        </w:rPr>
      </w:pPr>
      <w:r w:rsidRPr="00DB6723">
        <w:rPr>
          <w:rFonts w:ascii="Barlow" w:hAnsi="Barlow" w:cs="GlyphLessFont"/>
          <w:b/>
          <w:bCs/>
          <w:kern w:val="0"/>
        </w:rPr>
        <w:t>Emergency Procedures</w:t>
      </w:r>
    </w:p>
    <w:p w14:paraId="10992384" w14:textId="743C969A" w:rsidR="00745911" w:rsidRPr="00DB6723" w:rsidRDefault="00745911" w:rsidP="00DB672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Barlow" w:hAnsi="Barlow" w:cs="GlyphLessFont"/>
          <w:kern w:val="0"/>
        </w:rPr>
      </w:pPr>
      <w:r w:rsidRPr="00DB6723">
        <w:rPr>
          <w:rFonts w:ascii="Barlow" w:hAnsi="Barlow" w:cs="GlyphLessFont"/>
          <w:kern w:val="0"/>
        </w:rPr>
        <w:t>Noise Complaints: Establish a clear procedure for handling noise complaints, including</w:t>
      </w:r>
    </w:p>
    <w:p w14:paraId="5DF4460F" w14:textId="77777777" w:rsidR="00745911" w:rsidRPr="00745911" w:rsidRDefault="00745911" w:rsidP="000F010B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Barlow" w:hAnsi="Barlow" w:cs="GlyphLessFont"/>
          <w:kern w:val="0"/>
        </w:rPr>
      </w:pPr>
      <w:r w:rsidRPr="00745911">
        <w:rPr>
          <w:rFonts w:ascii="Barlow" w:hAnsi="Barlow" w:cs="GlyphLessFont"/>
          <w:kern w:val="0"/>
        </w:rPr>
        <w:t>immediate investigation and resolution.</w:t>
      </w:r>
    </w:p>
    <w:p w14:paraId="05EDBA99" w14:textId="703A5F64" w:rsidR="00745911" w:rsidRPr="00DB6723" w:rsidRDefault="00745911" w:rsidP="00DB672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Barlow" w:hAnsi="Barlow" w:cs="GlyphLessFont"/>
          <w:kern w:val="0"/>
        </w:rPr>
      </w:pPr>
      <w:r w:rsidRPr="00DB6723">
        <w:rPr>
          <w:rFonts w:ascii="Barlow" w:hAnsi="Barlow" w:cs="GlyphLessFont"/>
          <w:kern w:val="0"/>
        </w:rPr>
        <w:t>Incident Reporting: Document any noise-related incidents and the actions taken to resolve</w:t>
      </w:r>
      <w:r w:rsidR="00DB6723">
        <w:rPr>
          <w:rFonts w:ascii="Barlow" w:hAnsi="Barlow" w:cs="GlyphLessFont"/>
          <w:kern w:val="0"/>
        </w:rPr>
        <w:t xml:space="preserve"> </w:t>
      </w:r>
      <w:r w:rsidRPr="00DB6723">
        <w:rPr>
          <w:rFonts w:ascii="Barlow" w:hAnsi="Barlow" w:cs="GlyphLessFont"/>
          <w:kern w:val="0"/>
        </w:rPr>
        <w:t>them. This will help improve future noise management plans.</w:t>
      </w:r>
    </w:p>
    <w:p w14:paraId="205B5CE7" w14:textId="77777777" w:rsidR="005C0A0F" w:rsidRDefault="005C0A0F" w:rsidP="00DB6723">
      <w:pPr>
        <w:autoSpaceDE w:val="0"/>
        <w:autoSpaceDN w:val="0"/>
        <w:adjustRightInd w:val="0"/>
        <w:spacing w:after="0" w:line="276" w:lineRule="auto"/>
        <w:jc w:val="both"/>
        <w:rPr>
          <w:rFonts w:ascii="Barlow" w:hAnsi="Barlow" w:cs="GlyphLessFont"/>
          <w:b/>
          <w:bCs/>
          <w:kern w:val="0"/>
        </w:rPr>
      </w:pPr>
    </w:p>
    <w:p w14:paraId="0C1C3CF4" w14:textId="000D7C04" w:rsidR="00745911" w:rsidRPr="00DB6723" w:rsidRDefault="00745911" w:rsidP="00DB6723">
      <w:pPr>
        <w:autoSpaceDE w:val="0"/>
        <w:autoSpaceDN w:val="0"/>
        <w:adjustRightInd w:val="0"/>
        <w:spacing w:after="0" w:line="276" w:lineRule="auto"/>
        <w:jc w:val="both"/>
        <w:rPr>
          <w:rFonts w:ascii="Barlow" w:hAnsi="Barlow" w:cs="GlyphLessFont"/>
          <w:b/>
          <w:bCs/>
          <w:kern w:val="0"/>
        </w:rPr>
      </w:pPr>
      <w:r w:rsidRPr="00DB6723">
        <w:rPr>
          <w:rFonts w:ascii="Barlow" w:hAnsi="Barlow" w:cs="GlyphLessFont"/>
          <w:b/>
          <w:bCs/>
          <w:kern w:val="0"/>
        </w:rPr>
        <w:t>Post-Event Review</w:t>
      </w:r>
    </w:p>
    <w:p w14:paraId="692A5037" w14:textId="517E071A" w:rsidR="00745911" w:rsidRPr="00DB6723" w:rsidRDefault="00745911" w:rsidP="00DB672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Barlow" w:hAnsi="Barlow" w:cs="GlyphLessFont"/>
          <w:kern w:val="0"/>
        </w:rPr>
      </w:pPr>
      <w:r w:rsidRPr="00DB6723">
        <w:rPr>
          <w:rFonts w:ascii="Barlow" w:hAnsi="Barlow" w:cs="GlyphLessFont"/>
          <w:kern w:val="0"/>
        </w:rPr>
        <w:t>Feedback Collection: Gather feedback from attendees and local residents regarding noise</w:t>
      </w:r>
      <w:r w:rsidR="00DB6723">
        <w:rPr>
          <w:rFonts w:ascii="Barlow" w:hAnsi="Barlow" w:cs="GlyphLessFont"/>
          <w:kern w:val="0"/>
        </w:rPr>
        <w:t xml:space="preserve"> </w:t>
      </w:r>
      <w:r w:rsidRPr="00DB6723">
        <w:rPr>
          <w:rFonts w:ascii="Barlow" w:hAnsi="Barlow" w:cs="GlyphLessFont"/>
          <w:kern w:val="0"/>
        </w:rPr>
        <w:t>levels and overall event impact.</w:t>
      </w:r>
    </w:p>
    <w:p w14:paraId="17544DA9" w14:textId="2AF397B9" w:rsidR="00745911" w:rsidRPr="00DB6723" w:rsidRDefault="00745911" w:rsidP="00DB672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Barlow" w:hAnsi="Barlow" w:cs="GlyphLessFont"/>
          <w:kern w:val="0"/>
        </w:rPr>
      </w:pPr>
      <w:r w:rsidRPr="00DB6723">
        <w:rPr>
          <w:rFonts w:ascii="Barlow" w:hAnsi="Barlow" w:cs="GlyphLessFont"/>
          <w:kern w:val="0"/>
        </w:rPr>
        <w:t>Review and Improve: Conduct a review meeting with the event team to discuss what</w:t>
      </w:r>
    </w:p>
    <w:p w14:paraId="183413A7" w14:textId="77777777" w:rsidR="00745911" w:rsidRPr="00745911" w:rsidRDefault="00745911" w:rsidP="000F010B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Barlow" w:hAnsi="Barlow" w:cs="GlyphLessFont"/>
          <w:kern w:val="0"/>
        </w:rPr>
      </w:pPr>
      <w:r w:rsidRPr="00745911">
        <w:rPr>
          <w:rFonts w:ascii="Barlow" w:hAnsi="Barlow" w:cs="GlyphLessFont"/>
          <w:kern w:val="0"/>
        </w:rPr>
        <w:t>worked well and identify areas for improvement in future events.</w:t>
      </w:r>
    </w:p>
    <w:p w14:paraId="2C320FD8" w14:textId="77777777" w:rsidR="00DB6723" w:rsidRDefault="00DB6723" w:rsidP="00DB6723">
      <w:pPr>
        <w:autoSpaceDE w:val="0"/>
        <w:autoSpaceDN w:val="0"/>
        <w:adjustRightInd w:val="0"/>
        <w:spacing w:after="0" w:line="276" w:lineRule="auto"/>
        <w:jc w:val="both"/>
        <w:rPr>
          <w:rFonts w:ascii="Barlow" w:hAnsi="Barlow" w:cs="GlyphLessFont"/>
          <w:kern w:val="0"/>
        </w:rPr>
      </w:pPr>
    </w:p>
    <w:p w14:paraId="358E491A" w14:textId="36E52F70" w:rsidR="00745911" w:rsidRPr="00745911" w:rsidRDefault="00745911" w:rsidP="00DB6723">
      <w:pPr>
        <w:autoSpaceDE w:val="0"/>
        <w:autoSpaceDN w:val="0"/>
        <w:adjustRightInd w:val="0"/>
        <w:spacing w:after="0" w:line="276" w:lineRule="auto"/>
        <w:jc w:val="both"/>
        <w:rPr>
          <w:rFonts w:ascii="Barlow" w:hAnsi="Barlow" w:cs="GlyphLessFont"/>
          <w:kern w:val="0"/>
        </w:rPr>
      </w:pPr>
      <w:r w:rsidRPr="00745911">
        <w:rPr>
          <w:rFonts w:ascii="Barlow" w:hAnsi="Barlow" w:cs="GlyphLessFont"/>
          <w:kern w:val="0"/>
        </w:rPr>
        <w:t>By implementing this Noise Management Plan, we aim to create an enjoyable and harmonious event for all</w:t>
      </w:r>
      <w:r w:rsidR="00DB6723">
        <w:rPr>
          <w:rFonts w:ascii="Barlow" w:hAnsi="Barlow" w:cs="GlyphLessFont"/>
          <w:kern w:val="0"/>
        </w:rPr>
        <w:t xml:space="preserve"> </w:t>
      </w:r>
      <w:r w:rsidRPr="00745911">
        <w:rPr>
          <w:rFonts w:ascii="Barlow" w:hAnsi="Barlow" w:cs="GlyphLessFont"/>
          <w:kern w:val="0"/>
        </w:rPr>
        <w:t xml:space="preserve">participants and </w:t>
      </w:r>
      <w:r w:rsidR="00DB6723" w:rsidRPr="00745911">
        <w:rPr>
          <w:rFonts w:ascii="Barlow" w:hAnsi="Barlow" w:cs="GlyphLessFont"/>
          <w:kern w:val="0"/>
        </w:rPr>
        <w:t>residents</w:t>
      </w:r>
      <w:r w:rsidRPr="00745911">
        <w:rPr>
          <w:rFonts w:ascii="Barlow" w:hAnsi="Barlow" w:cs="GlyphLessFont"/>
          <w:kern w:val="0"/>
        </w:rPr>
        <w:t xml:space="preserve"> at</w:t>
      </w:r>
      <w:r w:rsidR="00DB6723">
        <w:rPr>
          <w:rFonts w:ascii="Barlow" w:hAnsi="Barlow" w:cs="GlyphLessFont"/>
          <w:kern w:val="0"/>
        </w:rPr>
        <w:t xml:space="preserve"> </w:t>
      </w:r>
      <w:r w:rsidR="005C0A0F">
        <w:rPr>
          <w:rFonts w:ascii="Barlow" w:hAnsi="Barlow" w:cs="GlyphLessFont"/>
          <w:kern w:val="0"/>
          <w:highlight w:val="yellow"/>
        </w:rPr>
        <w:t>*****</w:t>
      </w:r>
      <w:r w:rsidR="00DB6723" w:rsidRPr="00DB6723">
        <w:rPr>
          <w:rFonts w:ascii="Barlow" w:hAnsi="Barlow" w:cs="GlyphLessFont"/>
          <w:kern w:val="0"/>
          <w:highlight w:val="yellow"/>
        </w:rPr>
        <w:t xml:space="preserve"> </w:t>
      </w:r>
      <w:r w:rsidRPr="00DB6723">
        <w:rPr>
          <w:rFonts w:ascii="Barlow" w:hAnsi="Barlow" w:cs="GlyphLessFont"/>
          <w:kern w:val="0"/>
          <w:highlight w:val="yellow"/>
        </w:rPr>
        <w:t xml:space="preserve"> </w:t>
      </w:r>
      <w:r w:rsidR="00DB6723" w:rsidRPr="00DB6723">
        <w:rPr>
          <w:rFonts w:ascii="Barlow" w:hAnsi="Barlow" w:cs="GlyphLessFont"/>
          <w:kern w:val="0"/>
          <w:highlight w:val="yellow"/>
        </w:rPr>
        <w:t>location</w:t>
      </w:r>
      <w:r w:rsidRPr="00745911">
        <w:rPr>
          <w:rFonts w:ascii="Barlow" w:hAnsi="Barlow" w:cs="GlyphLessFont"/>
          <w:kern w:val="0"/>
        </w:rPr>
        <w:t xml:space="preserve"> ensuring minimal noise disturbance while fostering community</w:t>
      </w:r>
    </w:p>
    <w:p w14:paraId="2E97287D" w14:textId="77777777" w:rsidR="00745911" w:rsidRPr="00745911" w:rsidRDefault="00745911" w:rsidP="00DB6723">
      <w:pPr>
        <w:autoSpaceDE w:val="0"/>
        <w:autoSpaceDN w:val="0"/>
        <w:adjustRightInd w:val="0"/>
        <w:spacing w:after="0" w:line="276" w:lineRule="auto"/>
        <w:jc w:val="both"/>
        <w:rPr>
          <w:rFonts w:ascii="Barlow" w:hAnsi="Barlow" w:cs="GlyphLessFont"/>
          <w:kern w:val="0"/>
        </w:rPr>
      </w:pPr>
      <w:r w:rsidRPr="00745911">
        <w:rPr>
          <w:rFonts w:ascii="Barlow" w:hAnsi="Barlow" w:cs="GlyphLessFont"/>
          <w:kern w:val="0"/>
        </w:rPr>
        <w:t>spirit.</w:t>
      </w:r>
    </w:p>
    <w:p w14:paraId="364ED285" w14:textId="77777777" w:rsidR="00DB6723" w:rsidRDefault="00DB6723" w:rsidP="00DB6723">
      <w:pPr>
        <w:spacing w:line="276" w:lineRule="auto"/>
        <w:jc w:val="both"/>
        <w:rPr>
          <w:rFonts w:ascii="Barlow" w:hAnsi="Barlow" w:cs="GlyphLessFont"/>
          <w:kern w:val="0"/>
        </w:rPr>
      </w:pPr>
    </w:p>
    <w:p w14:paraId="08F915A7" w14:textId="57C90C7E" w:rsidR="009F20A6" w:rsidRPr="00745911" w:rsidRDefault="00745911" w:rsidP="00DB6723">
      <w:pPr>
        <w:spacing w:line="276" w:lineRule="auto"/>
        <w:jc w:val="both"/>
        <w:rPr>
          <w:rFonts w:ascii="Barlow" w:hAnsi="Barlow"/>
        </w:rPr>
      </w:pPr>
      <w:r w:rsidRPr="00745911">
        <w:rPr>
          <w:rFonts w:ascii="Barlow" w:hAnsi="Barlow" w:cs="GlyphLessFont"/>
          <w:kern w:val="0"/>
        </w:rPr>
        <w:t>Event Organi</w:t>
      </w:r>
      <w:r w:rsidR="00DB6723">
        <w:rPr>
          <w:rFonts w:ascii="Barlow" w:hAnsi="Barlow" w:cs="GlyphLessFont"/>
          <w:kern w:val="0"/>
        </w:rPr>
        <w:t>s</w:t>
      </w:r>
      <w:r w:rsidRPr="00745911">
        <w:rPr>
          <w:rFonts w:ascii="Barlow" w:hAnsi="Barlow" w:cs="GlyphLessFont"/>
          <w:kern w:val="0"/>
        </w:rPr>
        <w:t>er Contact:</w:t>
      </w:r>
    </w:p>
    <w:sectPr w:rsidR="009F20A6" w:rsidRPr="0074591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arlow">
    <w:panose1 w:val="00000500000000000000"/>
    <w:charset w:val="00"/>
    <w:family w:val="auto"/>
    <w:pitch w:val="variable"/>
    <w:sig w:usb0="20000007" w:usb1="00000000" w:usb2="00000000" w:usb3="00000000" w:csb0="00000193" w:csb1="00000000"/>
  </w:font>
  <w:font w:name="GlyphLessFon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ED542B"/>
    <w:multiLevelType w:val="hybridMultilevel"/>
    <w:tmpl w:val="26B079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4349AA"/>
    <w:multiLevelType w:val="hybridMultilevel"/>
    <w:tmpl w:val="680888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3C6D9D"/>
    <w:multiLevelType w:val="hybridMultilevel"/>
    <w:tmpl w:val="DED8AA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8655912">
    <w:abstractNumId w:val="1"/>
  </w:num>
  <w:num w:numId="2" w16cid:durableId="2133937980">
    <w:abstractNumId w:val="2"/>
  </w:num>
  <w:num w:numId="3" w16cid:durableId="12688534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911"/>
    <w:rsid w:val="000F010B"/>
    <w:rsid w:val="005C0A0F"/>
    <w:rsid w:val="006C1DC0"/>
    <w:rsid w:val="00745911"/>
    <w:rsid w:val="009F20A6"/>
    <w:rsid w:val="00DB6723"/>
    <w:rsid w:val="00FC0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D26B2B"/>
  <w15:chartTrackingRefBased/>
  <w15:docId w15:val="{764FD52B-4A8D-49B8-91D6-0CDF87392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459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59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4591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459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4591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4591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4591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4591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4591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59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59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459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4591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4591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4591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4591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4591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4591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459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459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459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459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459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4591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4591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4591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459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4591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4591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644</Words>
  <Characters>3675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Rugolo</dc:creator>
  <cp:keywords/>
  <dc:description/>
  <cp:lastModifiedBy>Cindy Rugolo</cp:lastModifiedBy>
  <cp:revision>2</cp:revision>
  <dcterms:created xsi:type="dcterms:W3CDTF">2024-11-21T21:31:00Z</dcterms:created>
  <dcterms:modified xsi:type="dcterms:W3CDTF">2024-11-21T22:07:00Z</dcterms:modified>
</cp:coreProperties>
</file>